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EA" w:rsidRPr="006363DB" w:rsidRDefault="006363DB" w:rsidP="006363DB">
      <w:pPr>
        <w:shd w:val="clear" w:color="auto" w:fill="FFFFFF"/>
        <w:spacing w:line="360" w:lineRule="atLeast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Crab War - </w:t>
      </w:r>
      <w:r w:rsidR="00CE1DE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Tiny Crabs </w:t>
      </w:r>
      <w:proofErr w:type="spellStart"/>
      <w:r w:rsidR="00CE1DE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Vs</w:t>
      </w:r>
      <w:proofErr w:type="spellEnd"/>
      <w:r w:rsidR="00CE1DE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 Monstrous Reptiles!</w:t>
      </w:r>
      <w:r w:rsidR="00CE1DEA"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Mutate, Multiply</w:t>
      </w:r>
      <w:r w:rsid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 xml:space="preserve"> &amp; Unleash The Swarm!</w:t>
      </w:r>
    </w:p>
    <w:p w:rsidR="006363DB" w:rsidRDefault="006363DB" w:rsidP="00CE1DEA">
      <w:pPr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</w:p>
    <w:p w:rsidR="00CE1DEA" w:rsidRPr="00CE1DEA" w:rsidRDefault="00CE1DEA" w:rsidP="00CE1DEA">
      <w:pPr>
        <w:rPr>
          <w:rFonts w:ascii="Times" w:eastAsia="Times New Roman" w:hAnsi="Times" w:cs="Times New Roman"/>
          <w:sz w:val="20"/>
          <w:szCs w:val="20"/>
        </w:rPr>
      </w:pPr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Crab War</w:t>
      </w:r>
      <w:r w:rsidR="00FB4E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is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FB4E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revolutionary tapping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action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adventure game where you take over as the deity of crabs, commanding huge swarms to fight your way back into your homeland.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FB4E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Featuring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captivating graphics, unique evolution trees and game changing abilities</w:t>
      </w:r>
      <w:r w:rsidR="00FB4E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, Crab War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will have you mutating your crabs</w:t>
      </w:r>
      <w:r w:rsidR="00FB4E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with sharper claws and diamond hard shells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to overwhelm the reptiles</w:t>
      </w:r>
      <w:r w:rsidR="00A70FD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!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A70FD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Explore c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ountless evolutions, powerful 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mutations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and the ability to </w:t>
      </w:r>
      <w:proofErr w:type="spellStart"/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Ecdysis</w:t>
      </w:r>
      <w:proofErr w:type="spellEnd"/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to become stronger than ever</w:t>
      </w:r>
      <w:r w:rsidR="00A70FD0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in this adventure of </w:t>
      </w:r>
      <w:r w:rsidR="00B82B6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epic proportions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. </w:t>
      </w:r>
      <w:r w:rsidR="00B82B6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T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ap</w:t>
      </w:r>
      <w:r w:rsidR="00B82B6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your 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way</w:t>
      </w:r>
      <w:r w:rsidR="00B82B6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to victory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as you slowly reclaim your pr</w:t>
      </w:r>
      <w:r w:rsidR="00FB4E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ecious home and drive out those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pesky reptiles </w:t>
      </w:r>
      <w:r w:rsidR="00B82B6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away</w:t>
      </w:r>
      <w:bookmarkStart w:id="0" w:name="_GoBack"/>
      <w:bookmarkEnd w:id="0"/>
      <w:r w:rsidR="00935DB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!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 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Crab War Features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• </w:t>
      </w:r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Explore Uncharted Territory: 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The </w:t>
      </w:r>
      <w:proofErr w:type="gramStart"/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years of hiding below has</w:t>
      </w:r>
      <w:proofErr w:type="gramEnd"/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transformed your homeland on the surface. Rediscover the beauty of your home as you work your way to reclaim it!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• </w:t>
      </w:r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Unleash The Swarm: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 Overwhelm the enemy with crabs empowered by crystal radiation! With over 80 crabs and 30 unique Crab Queens, the enemy won’t stand a chance!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• </w:t>
      </w:r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Face Your Foes: 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Challenge over 50 different reptile bosses with their different attacks or take on the elusive </w:t>
      </w:r>
      <w:proofErr w:type="spellStart"/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Wildebeast</w:t>
      </w:r>
      <w:proofErr w:type="spellEnd"/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for legendary rewards!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• </w:t>
      </w:r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Evolution Paths: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 Sharpen your claws or harden your shell? Discover new evolutions as you progress. Transform your skills with unique talents that bring additional utility or absolute destruction.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• </w:t>
      </w:r>
      <w:proofErr w:type="spellStart"/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Ecdysis</w:t>
      </w:r>
      <w:proofErr w:type="spellEnd"/>
      <w:r w:rsidRPr="00CE1D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: 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Reemerge from your shell with powerful mutations to bring new waves of hurt to your enemies.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For more information visit </w:t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CE1DEA">
        <w:rPr>
          <w:rFonts w:ascii="Times" w:eastAsia="Times New Roman" w:hAnsi="Times" w:cs="Times New Roman"/>
          <w:sz w:val="20"/>
          <w:szCs w:val="20"/>
        </w:rPr>
        <w:instrText xml:space="preserve"> HYPERLINK "http://www.appxplore.com/index.php/games/crab-war" \t "_new" </w:instrText>
      </w:r>
      <w:r w:rsidRPr="00CE1DEA">
        <w:rPr>
          <w:rFonts w:ascii="Times" w:eastAsia="Times New Roman" w:hAnsi="Times" w:cs="Times New Roman"/>
          <w:sz w:val="20"/>
          <w:szCs w:val="20"/>
        </w:rPr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http://www.appxplore.com/index.php/games/crab-war</w:t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Crab War is available on App Store and Google Play:</w:t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IOS: </w:t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CE1DEA">
        <w:rPr>
          <w:rFonts w:ascii="Times" w:eastAsia="Times New Roman" w:hAnsi="Times" w:cs="Times New Roman"/>
          <w:sz w:val="20"/>
          <w:szCs w:val="20"/>
        </w:rPr>
        <w:instrText xml:space="preserve"> HYPERLINK "https://itunes.apple.com/app/crab-war/id1024875461?ls=1&amp;mt=8" \t "_new" </w:instrText>
      </w:r>
      <w:r w:rsidRPr="00CE1DEA">
        <w:rPr>
          <w:rFonts w:ascii="Times" w:eastAsia="Times New Roman" w:hAnsi="Times" w:cs="Times New Roman"/>
          <w:sz w:val="20"/>
          <w:szCs w:val="20"/>
        </w:rPr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https://itunes.apple.com/app/crab-war/id1024875461?ls=1&amp;mt=8</w:t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CE1DEA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Android: </w:t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CE1DEA">
        <w:rPr>
          <w:rFonts w:ascii="Times" w:eastAsia="Times New Roman" w:hAnsi="Times" w:cs="Times New Roman"/>
          <w:sz w:val="20"/>
          <w:szCs w:val="20"/>
        </w:rPr>
        <w:instrText xml:space="preserve"> HYPERLINK "https://play.google.com/store/apps/details?id=com.appxplore.crabwar" \t "_new" </w:instrText>
      </w:r>
      <w:r w:rsidRPr="00CE1DEA">
        <w:rPr>
          <w:rFonts w:ascii="Times" w:eastAsia="Times New Roman" w:hAnsi="Times" w:cs="Times New Roman"/>
          <w:sz w:val="20"/>
          <w:szCs w:val="20"/>
        </w:rPr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CE1DEA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https://play.google.com/store/apps/details?id=com.appxplore.crabwar</w:t>
      </w:r>
      <w:r w:rsidRPr="00CE1DEA">
        <w:rPr>
          <w:rFonts w:ascii="Times" w:eastAsia="Times New Roman" w:hAnsi="Times" w:cs="Times New Roman"/>
          <w:sz w:val="20"/>
          <w:szCs w:val="20"/>
        </w:rPr>
        <w:fldChar w:fldCharType="end"/>
      </w:r>
    </w:p>
    <w:p w:rsidR="00CE1DEA" w:rsidRPr="00CE1DEA" w:rsidRDefault="00CE1DEA" w:rsidP="00CE1DEA">
      <w:pPr>
        <w:rPr>
          <w:rFonts w:ascii="Times" w:eastAsia="Times New Roman" w:hAnsi="Times" w:cs="Times New Roman"/>
          <w:sz w:val="20"/>
          <w:szCs w:val="20"/>
        </w:rPr>
      </w:pPr>
    </w:p>
    <w:p w:rsidR="00197AF4" w:rsidRDefault="00197AF4"/>
    <w:sectPr w:rsidR="00197AF4" w:rsidSect="00197A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EA"/>
    <w:rsid w:val="00197AF4"/>
    <w:rsid w:val="006363DB"/>
    <w:rsid w:val="00935DB7"/>
    <w:rsid w:val="00A70FD0"/>
    <w:rsid w:val="00B82B67"/>
    <w:rsid w:val="00CE1DEA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D18D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1DE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E1DEA"/>
    <w:rPr>
      <w:b/>
      <w:bCs/>
    </w:rPr>
  </w:style>
  <w:style w:type="character" w:customStyle="1" w:styleId="apple-converted-space">
    <w:name w:val="apple-converted-space"/>
    <w:basedOn w:val="DefaultParagraphFont"/>
    <w:rsid w:val="00CE1DE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1DE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E1DEA"/>
    <w:rPr>
      <w:b/>
      <w:bCs/>
    </w:rPr>
  </w:style>
  <w:style w:type="character" w:customStyle="1" w:styleId="apple-converted-space">
    <w:name w:val="apple-converted-space"/>
    <w:basedOn w:val="DefaultParagraphFont"/>
    <w:rsid w:val="00CE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304</Words>
  <Characters>1737</Characters>
  <Application>Microsoft Macintosh Word</Application>
  <DocSecurity>0</DocSecurity>
  <Lines>14</Lines>
  <Paragraphs>4</Paragraphs>
  <ScaleCrop>false</ScaleCrop>
  <Company>Appxplore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 Lim Siu King</dc:creator>
  <cp:keywords/>
  <dc:description/>
  <cp:lastModifiedBy>Alex  Lim Siu King</cp:lastModifiedBy>
  <cp:revision>1</cp:revision>
  <dcterms:created xsi:type="dcterms:W3CDTF">2016-06-08T09:07:00Z</dcterms:created>
  <dcterms:modified xsi:type="dcterms:W3CDTF">2016-06-08T10:46:00Z</dcterms:modified>
</cp:coreProperties>
</file>